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E" w:rsidRDefault="00F400BE" w:rsidP="00F400BE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附件2：</w:t>
      </w:r>
      <w:r>
        <w:rPr>
          <w:rFonts w:ascii="仿宋_GB2312" w:eastAsia="仿宋_GB2312" w:hAnsi="宋体" w:hint="eastAsia"/>
          <w:bCs/>
          <w:i/>
          <w:iCs/>
          <w:sz w:val="28"/>
          <w:szCs w:val="28"/>
        </w:rPr>
        <w:t>学校管理项目适用</w:t>
      </w:r>
    </w:p>
    <w:p w:rsidR="00F400BE" w:rsidRDefault="00F400BE" w:rsidP="00F400BE">
      <w:pPr>
        <w:jc w:val="center"/>
        <w:rPr>
          <w:rFonts w:ascii="黑体" w:eastAsia="黑体" w:hAnsi="黑体"/>
          <w:b/>
          <w:sz w:val="36"/>
          <w:szCs w:val="28"/>
        </w:rPr>
      </w:pPr>
      <w:r>
        <w:rPr>
          <w:rFonts w:ascii="黑体" w:eastAsia="黑体" w:hAnsi="黑体" w:hint="eastAsia"/>
          <w:b/>
          <w:sz w:val="36"/>
          <w:szCs w:val="28"/>
        </w:rPr>
        <w:t>安康学院大学生科技文化竞赛活动审批表</w:t>
      </w:r>
    </w:p>
    <w:p w:rsidR="00F400BE" w:rsidRDefault="00F400BE" w:rsidP="00F400BE">
      <w:pPr>
        <w:autoSpaceDE w:val="0"/>
        <w:autoSpaceDN w:val="0"/>
        <w:adjustRightInd w:val="0"/>
        <w:rPr>
          <w:color w:val="000000"/>
        </w:rPr>
      </w:pPr>
      <w:r>
        <w:rPr>
          <w:rFonts w:ascii="宋体" w:cs="宋体" w:hint="eastAsia"/>
          <w:color w:val="000000"/>
          <w:sz w:val="22"/>
          <w:szCs w:val="22"/>
          <w:lang w:val="zh-CN"/>
        </w:rPr>
        <w:t>二级学院（部门）名称：</w:t>
      </w:r>
      <w:r>
        <w:rPr>
          <w:color w:val="000000"/>
          <w:sz w:val="22"/>
          <w:szCs w:val="22"/>
        </w:rPr>
        <w:t xml:space="preserve">                               </w:t>
      </w:r>
      <w:r>
        <w:rPr>
          <w:rFonts w:cs="宋体" w:hint="eastAsia"/>
          <w:color w:val="000000"/>
          <w:sz w:val="22"/>
          <w:szCs w:val="22"/>
        </w:rPr>
        <w:t>竞赛负责人</w:t>
      </w:r>
      <w:r>
        <w:rPr>
          <w:color w:val="000000"/>
          <w:sz w:val="22"/>
          <w:szCs w:val="22"/>
        </w:rPr>
        <w:t xml:space="preserve"> </w:t>
      </w:r>
      <w:r>
        <w:rPr>
          <w:rFonts w:cs="宋体" w:hint="eastAsia"/>
          <w:color w:val="000000"/>
          <w:sz w:val="22"/>
          <w:szCs w:val="22"/>
        </w:rPr>
        <w:t>：</w:t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842"/>
        <w:gridCol w:w="3139"/>
        <w:gridCol w:w="2160"/>
        <w:gridCol w:w="1839"/>
      </w:tblGrid>
      <w:tr w:rsidR="00F400BE" w:rsidTr="00E329D0">
        <w:trPr>
          <w:trHeight w:val="44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竞赛名称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00BE" w:rsidTr="00E329D0">
        <w:trPr>
          <w:trHeight w:val="367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主办单位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00BE" w:rsidTr="00E329D0">
        <w:trPr>
          <w:trHeight w:val="615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参加者范围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预计参加人数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00BE" w:rsidTr="00E329D0">
        <w:trPr>
          <w:trHeight w:val="615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起止时间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竞赛方式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00BE" w:rsidTr="00E329D0">
        <w:trPr>
          <w:trHeight w:val="273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竞赛内容及日程安排（可附页）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00BE" w:rsidTr="00E329D0">
        <w:trPr>
          <w:trHeight w:val="25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经费</w:t>
            </w:r>
          </w:p>
          <w:p w:rsidR="00F400BE" w:rsidRDefault="00F400BE" w:rsidP="00E32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预算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（需按分项编制）</w:t>
            </w:r>
          </w:p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</w:p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F400BE" w:rsidTr="00E329D0">
        <w:trPr>
          <w:trHeight w:val="184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二级学院意见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F400BE" w:rsidRDefault="00F400BE" w:rsidP="00E329D0"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签字（盖章）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年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月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日</w:t>
            </w:r>
          </w:p>
        </w:tc>
      </w:tr>
      <w:tr w:rsidR="00F400BE" w:rsidTr="00E329D0">
        <w:trPr>
          <w:trHeight w:val="239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学校主管部门意见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（学校管理的竞赛活动履行审批程序，二级学院管理的竞赛活动履行备案程序）</w:t>
            </w:r>
          </w:p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ind w:right="110"/>
              <w:jc w:val="center"/>
              <w:rPr>
                <w:color w:val="000000"/>
                <w:sz w:val="22"/>
                <w:szCs w:val="22"/>
              </w:rPr>
            </w:pPr>
          </w:p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ind w:right="110"/>
              <w:jc w:val="right"/>
              <w:rPr>
                <w:color w:val="000000"/>
                <w:sz w:val="22"/>
                <w:szCs w:val="22"/>
              </w:rPr>
            </w:pPr>
          </w:p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ind w:right="11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ind w:right="11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签字（盖章）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年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月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日</w:t>
            </w:r>
          </w:p>
        </w:tc>
      </w:tr>
    </w:tbl>
    <w:p w:rsidR="00F400BE" w:rsidRDefault="00F400BE" w:rsidP="00F400BE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注：本表一式两份，一份留存二级学院，一份留存领导小组办公室。</w:t>
      </w:r>
    </w:p>
    <w:p w:rsidR="00F400BE" w:rsidRDefault="00F400BE" w:rsidP="00F400BE">
      <w:pPr>
        <w:ind w:firstLineChars="100" w:firstLine="280"/>
        <w:jc w:val="left"/>
        <w:rPr>
          <w:rFonts w:ascii="黑体" w:eastAsia="黑体" w:hAnsi="黑体"/>
          <w:b/>
          <w:sz w:val="36"/>
          <w:szCs w:val="28"/>
        </w:rPr>
      </w:pPr>
      <w:r>
        <w:rPr>
          <w:rFonts w:ascii="仿宋_GB2312" w:eastAsia="仿宋_GB2312" w:hAnsi="宋体" w:hint="eastAsia"/>
          <w:bCs/>
          <w:i/>
          <w:iCs/>
          <w:sz w:val="28"/>
          <w:szCs w:val="28"/>
        </w:rPr>
        <w:lastRenderedPageBreak/>
        <w:t>二级学院管理项目适用</w:t>
      </w:r>
    </w:p>
    <w:p w:rsidR="00F400BE" w:rsidRDefault="00F400BE" w:rsidP="00F400BE">
      <w:pPr>
        <w:jc w:val="center"/>
        <w:rPr>
          <w:rFonts w:ascii="黑体" w:eastAsia="黑体" w:hAnsi="黑体"/>
          <w:b/>
          <w:sz w:val="36"/>
          <w:szCs w:val="28"/>
        </w:rPr>
      </w:pPr>
      <w:r>
        <w:rPr>
          <w:rFonts w:ascii="黑体" w:eastAsia="黑体" w:hAnsi="黑体" w:hint="eastAsia"/>
          <w:b/>
          <w:sz w:val="36"/>
          <w:szCs w:val="28"/>
        </w:rPr>
        <w:t>安康学院大学生科技文化竞赛活动审批表</w:t>
      </w:r>
    </w:p>
    <w:p w:rsidR="00F400BE" w:rsidRDefault="00F400BE" w:rsidP="00F400BE">
      <w:pPr>
        <w:autoSpaceDE w:val="0"/>
        <w:autoSpaceDN w:val="0"/>
        <w:adjustRightInd w:val="0"/>
        <w:rPr>
          <w:color w:val="000000"/>
        </w:rPr>
      </w:pPr>
      <w:r>
        <w:rPr>
          <w:rFonts w:ascii="宋体" w:cs="宋体" w:hint="eastAsia"/>
          <w:color w:val="000000"/>
          <w:sz w:val="22"/>
          <w:szCs w:val="22"/>
          <w:lang w:val="zh-CN"/>
        </w:rPr>
        <w:t>二级学院（部门）名称：</w:t>
      </w:r>
      <w:r>
        <w:rPr>
          <w:color w:val="000000"/>
          <w:sz w:val="22"/>
          <w:szCs w:val="22"/>
        </w:rPr>
        <w:t xml:space="preserve">                               </w:t>
      </w:r>
      <w:r>
        <w:rPr>
          <w:rFonts w:cs="宋体" w:hint="eastAsia"/>
          <w:color w:val="000000"/>
          <w:sz w:val="22"/>
          <w:szCs w:val="22"/>
        </w:rPr>
        <w:t>竞赛负责人</w:t>
      </w:r>
      <w:r>
        <w:rPr>
          <w:color w:val="000000"/>
          <w:sz w:val="22"/>
          <w:szCs w:val="22"/>
        </w:rPr>
        <w:t xml:space="preserve"> </w:t>
      </w:r>
      <w:r>
        <w:rPr>
          <w:rFonts w:cs="宋体" w:hint="eastAsia"/>
          <w:color w:val="000000"/>
          <w:sz w:val="22"/>
          <w:szCs w:val="22"/>
        </w:rPr>
        <w:t>：</w:t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842"/>
        <w:gridCol w:w="3139"/>
        <w:gridCol w:w="2160"/>
        <w:gridCol w:w="1839"/>
      </w:tblGrid>
      <w:tr w:rsidR="00F400BE" w:rsidTr="00E329D0">
        <w:trPr>
          <w:trHeight w:val="545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竞赛名称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00BE" w:rsidTr="00E329D0">
        <w:trPr>
          <w:trHeight w:val="507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主办单位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00BE" w:rsidTr="00E329D0">
        <w:trPr>
          <w:trHeight w:val="615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参加者范围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预计参加人数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00BE" w:rsidTr="00E329D0">
        <w:trPr>
          <w:trHeight w:val="615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起止时间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竞赛方式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00BE" w:rsidTr="00E329D0">
        <w:trPr>
          <w:trHeight w:val="378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竞赛内容及日程安排（可附页）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00BE" w:rsidTr="00E329D0">
        <w:trPr>
          <w:trHeight w:val="287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经费</w:t>
            </w:r>
          </w:p>
          <w:p w:rsidR="00F400BE" w:rsidRDefault="00F400BE" w:rsidP="00E32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预算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（需按分项编制）</w:t>
            </w:r>
          </w:p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</w:p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F400BE" w:rsidTr="00E329D0">
        <w:trPr>
          <w:trHeight w:val="271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二级学院意见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（学校管理的竞赛活动履行审批程序，二级学院管理的竞赛活动履行备案程序）</w:t>
            </w:r>
          </w:p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  <w:p w:rsidR="00F400BE" w:rsidRDefault="00F400BE" w:rsidP="00E329D0"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F400BE" w:rsidRDefault="00F400BE" w:rsidP="00E329D0"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签字（盖章）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年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月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日</w:t>
            </w:r>
          </w:p>
        </w:tc>
      </w:tr>
    </w:tbl>
    <w:p w:rsidR="00D817F1" w:rsidRPr="00F400BE" w:rsidRDefault="00F400BE" w:rsidP="00F400BE">
      <w:pPr>
        <w:pStyle w:val="a5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注：本表一式两份，一份留存二级学院，一份留存领导小组办公室。</w:t>
      </w:r>
      <w:r w:rsidRPr="000654F8"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</w:p>
    <w:sectPr w:rsidR="00D817F1" w:rsidRPr="00F40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D4" w:rsidRDefault="00FF0FD4" w:rsidP="00F400BE">
      <w:r>
        <w:separator/>
      </w:r>
    </w:p>
  </w:endnote>
  <w:endnote w:type="continuationSeparator" w:id="0">
    <w:p w:rsidR="00FF0FD4" w:rsidRDefault="00FF0FD4" w:rsidP="00F4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D4" w:rsidRDefault="00FF0FD4" w:rsidP="00F400BE">
      <w:r>
        <w:separator/>
      </w:r>
    </w:p>
  </w:footnote>
  <w:footnote w:type="continuationSeparator" w:id="0">
    <w:p w:rsidR="00FF0FD4" w:rsidRDefault="00FF0FD4" w:rsidP="00F4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BE"/>
    <w:rsid w:val="0028567F"/>
    <w:rsid w:val="00303228"/>
    <w:rsid w:val="003349FC"/>
    <w:rsid w:val="00C434CE"/>
    <w:rsid w:val="00D817F1"/>
    <w:rsid w:val="00D970B0"/>
    <w:rsid w:val="00E171DF"/>
    <w:rsid w:val="00E258CB"/>
    <w:rsid w:val="00E347BE"/>
    <w:rsid w:val="00F400BE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0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0BE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F400BE"/>
    <w:pPr>
      <w:spacing w:line="540" w:lineRule="exact"/>
      <w:jc w:val="center"/>
    </w:pPr>
    <w:rPr>
      <w:rFonts w:eastAsia="黑体"/>
      <w:sz w:val="36"/>
    </w:rPr>
  </w:style>
  <w:style w:type="character" w:customStyle="1" w:styleId="Char1">
    <w:name w:val="正文文本 Char"/>
    <w:basedOn w:val="a0"/>
    <w:link w:val="a5"/>
    <w:uiPriority w:val="99"/>
    <w:rsid w:val="00F400BE"/>
    <w:rPr>
      <w:rFonts w:ascii="Times New Roman" w:eastAsia="黑体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0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0BE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F400BE"/>
    <w:pPr>
      <w:spacing w:line="540" w:lineRule="exact"/>
      <w:jc w:val="center"/>
    </w:pPr>
    <w:rPr>
      <w:rFonts w:eastAsia="黑体"/>
      <w:sz w:val="36"/>
    </w:rPr>
  </w:style>
  <w:style w:type="character" w:customStyle="1" w:styleId="Char1">
    <w:name w:val="正文文本 Char"/>
    <w:basedOn w:val="a0"/>
    <w:link w:val="a5"/>
    <w:uiPriority w:val="99"/>
    <w:rsid w:val="00F400BE"/>
    <w:rPr>
      <w:rFonts w:ascii="Times New Roman" w:eastAsia="黑体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320</Characters>
  <Application>Microsoft Office Word</Application>
  <DocSecurity>0</DocSecurity>
  <Lines>26</Lines>
  <Paragraphs>9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沙薇</dc:creator>
  <cp:keywords/>
  <dc:description/>
  <cp:lastModifiedBy>沙薇</cp:lastModifiedBy>
  <cp:revision>2</cp:revision>
  <dcterms:created xsi:type="dcterms:W3CDTF">2018-10-11T06:30:00Z</dcterms:created>
  <dcterms:modified xsi:type="dcterms:W3CDTF">2018-10-11T06:30:00Z</dcterms:modified>
</cp:coreProperties>
</file>